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DD99F" w14:textId="5593E2CC" w:rsidR="0031596B" w:rsidRPr="003D0D4F" w:rsidRDefault="00111969" w:rsidP="0051211B">
      <w:pPr>
        <w:jc w:val="center"/>
        <w:rPr>
          <w:rFonts w:ascii="Times New Roman" w:hAnsi="Times New Roman" w:cs="Times New Roman"/>
          <w:sz w:val="24"/>
          <w:szCs w:val="24"/>
        </w:rPr>
      </w:pPr>
      <w:r w:rsidRPr="003D0D4F">
        <w:rPr>
          <w:rFonts w:ascii="Times New Roman" w:hAnsi="Times New Roman" w:cs="Times New Roman"/>
          <w:b/>
          <w:sz w:val="28"/>
          <w:szCs w:val="28"/>
          <w:u w:val="single"/>
        </w:rPr>
        <w:t xml:space="preserve">FIDEICOMISO DE INFRAESTRUCTURA EDUCATIVA PÚBLICA DE LA ADMINISTRACIÓN NACIONAL DE EDUCACIÓN </w:t>
      </w:r>
      <w:r w:rsidRPr="003D0D4F">
        <w:rPr>
          <w:rFonts w:ascii="Times New Roman" w:hAnsi="Times New Roman" w:cs="Times New Roman"/>
          <w:b/>
          <w:sz w:val="24"/>
          <w:szCs w:val="24"/>
          <w:u w:val="single"/>
        </w:rPr>
        <w:t>PÚBLICA</w:t>
      </w:r>
      <w:r w:rsidR="0031596B" w:rsidRPr="003D0D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2280A8" w14:textId="07516128" w:rsidR="00F96946" w:rsidRPr="00616453" w:rsidRDefault="0031596B" w:rsidP="00F96946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D0D4F">
        <w:rPr>
          <w:rFonts w:ascii="Times New Roman" w:hAnsi="Times New Roman" w:cs="Times New Roman"/>
          <w:b/>
          <w:sz w:val="32"/>
          <w:szCs w:val="32"/>
          <w:u w:val="single"/>
        </w:rPr>
        <w:t xml:space="preserve">LLAMADO A </w:t>
      </w:r>
      <w:r w:rsidRPr="00D37FB1">
        <w:rPr>
          <w:rFonts w:ascii="Times New Roman" w:hAnsi="Times New Roman" w:cs="Times New Roman"/>
          <w:b/>
          <w:sz w:val="32"/>
          <w:szCs w:val="32"/>
          <w:u w:val="single"/>
        </w:rPr>
        <w:t xml:space="preserve">OFERTAS </w:t>
      </w:r>
      <w:r w:rsidR="00CD30C7" w:rsidRPr="00D37FB1">
        <w:rPr>
          <w:rFonts w:ascii="Times New Roman" w:hAnsi="Times New Roman" w:cs="Times New Roman"/>
          <w:b/>
          <w:sz w:val="32"/>
          <w:szCs w:val="32"/>
          <w:u w:val="single"/>
        </w:rPr>
        <w:t>N.º</w:t>
      </w:r>
      <w:r w:rsidRPr="00D37FB1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="00D37FB1" w:rsidRPr="00302039">
        <w:rPr>
          <w:rFonts w:ascii="Times New Roman" w:hAnsi="Times New Roman" w:cs="Times New Roman"/>
          <w:b/>
          <w:sz w:val="32"/>
          <w:szCs w:val="32"/>
          <w:u w:val="single"/>
        </w:rPr>
        <w:t>0</w:t>
      </w:r>
      <w:r w:rsidR="00302039" w:rsidRPr="00302039">
        <w:rPr>
          <w:rFonts w:ascii="Times New Roman" w:hAnsi="Times New Roman" w:cs="Times New Roman"/>
          <w:b/>
          <w:sz w:val="32"/>
          <w:szCs w:val="32"/>
          <w:u w:val="single"/>
        </w:rPr>
        <w:t>4</w:t>
      </w:r>
      <w:r w:rsidR="00BF35FF" w:rsidRPr="00302039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="00563CC5" w:rsidRPr="00302039">
        <w:rPr>
          <w:rFonts w:ascii="Times New Roman" w:hAnsi="Times New Roman" w:cs="Times New Roman"/>
          <w:b/>
          <w:sz w:val="32"/>
          <w:szCs w:val="32"/>
          <w:u w:val="single"/>
        </w:rPr>
        <w:t>/</w:t>
      </w:r>
      <w:r w:rsidR="00BF35FF" w:rsidRPr="00302039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="008B0BEB" w:rsidRPr="00302039">
        <w:rPr>
          <w:rFonts w:ascii="Times New Roman" w:hAnsi="Times New Roman" w:cs="Times New Roman"/>
          <w:b/>
          <w:sz w:val="32"/>
          <w:szCs w:val="32"/>
          <w:u w:val="single"/>
        </w:rPr>
        <w:t>20</w:t>
      </w:r>
      <w:r w:rsidR="00343822" w:rsidRPr="00302039">
        <w:rPr>
          <w:rFonts w:ascii="Times New Roman" w:hAnsi="Times New Roman" w:cs="Times New Roman"/>
          <w:b/>
          <w:sz w:val="32"/>
          <w:szCs w:val="32"/>
          <w:u w:val="single"/>
        </w:rPr>
        <w:t>2</w:t>
      </w:r>
      <w:r w:rsidR="00F269B6" w:rsidRPr="00302039">
        <w:rPr>
          <w:rFonts w:ascii="Times New Roman" w:hAnsi="Times New Roman" w:cs="Times New Roman"/>
          <w:b/>
          <w:sz w:val="32"/>
          <w:szCs w:val="32"/>
          <w:u w:val="single"/>
        </w:rPr>
        <w:t>6</w:t>
      </w:r>
    </w:p>
    <w:p w14:paraId="021808A2" w14:textId="24DF1375" w:rsidR="00DC1A66" w:rsidRPr="00616453" w:rsidRDefault="00532C8B" w:rsidP="00532C8B">
      <w:pPr>
        <w:suppressAutoHyphens/>
        <w:spacing w:after="0"/>
        <w:jc w:val="center"/>
        <w:rPr>
          <w:rFonts w:ascii="Times New Roman" w:eastAsia="Calibri" w:hAnsi="Times New Roman" w:cs="Times New Roman"/>
          <w:sz w:val="21"/>
          <w:szCs w:val="21"/>
          <w:lang w:val="es-ES" w:eastAsia="es-UY"/>
        </w:rPr>
      </w:pPr>
      <w:r w:rsidRPr="00616453"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  <w:t xml:space="preserve">Llamado público a </w:t>
      </w:r>
      <w:r w:rsidR="00970BE8" w:rsidRPr="00616453"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  <w:t>o</w:t>
      </w:r>
      <w:r w:rsidRPr="00616453"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  <w:t xml:space="preserve">fertas a </w:t>
      </w:r>
      <w:r w:rsidR="00970BE8" w:rsidRPr="00616453"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  <w:t>e</w:t>
      </w:r>
      <w:r w:rsidRPr="00616453"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  <w:t xml:space="preserve">mpresas </w:t>
      </w:r>
      <w:r w:rsidR="00970BE8" w:rsidRPr="00616453"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  <w:t xml:space="preserve">y cooperativas </w:t>
      </w:r>
      <w:r w:rsidRPr="00616453"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  <w:t>para la contratación de servicios de limpieza</w:t>
      </w:r>
      <w:r w:rsidR="00CD30C7" w:rsidRPr="00616453"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  <w:t xml:space="preserve"> eventual</w:t>
      </w:r>
      <w:r w:rsidRPr="00616453"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  <w:t>, por la situación de emergencia sanitaria existente, para los locales educativos de todo el país.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616453" w14:paraId="51F704D5" w14:textId="77777777">
        <w:trPr>
          <w:trHeight w:val="202"/>
        </w:trPr>
        <w:tc>
          <w:tcPr>
            <w:tcW w:w="4675" w:type="dxa"/>
          </w:tcPr>
          <w:p w14:paraId="6F0FF355" w14:textId="77777777" w:rsidR="005F3717" w:rsidRPr="00616453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0C814104" w14:textId="267CC85A" w:rsidR="00A16624" w:rsidRPr="00BF35FF" w:rsidRDefault="0031596B" w:rsidP="00A1662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16453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BF35FF" w:rsidRPr="00302039">
        <w:rPr>
          <w:rFonts w:ascii="Times New Roman" w:hAnsi="Times New Roman" w:cs="Times New Roman"/>
          <w:b/>
          <w:sz w:val="24"/>
          <w:szCs w:val="24"/>
          <w:u w:val="single"/>
        </w:rPr>
        <w:t>TRAM_LIC-39</w:t>
      </w:r>
      <w:r w:rsidR="00D37FB1" w:rsidRPr="00302039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="00302039" w:rsidRPr="00302039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</w:p>
    <w:p w14:paraId="55A7DD91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7215D22D" w14:textId="77777777" w:rsidTr="007314A9">
        <w:trPr>
          <w:trHeight w:val="7958"/>
        </w:trPr>
        <w:tc>
          <w:tcPr>
            <w:tcW w:w="8644" w:type="dxa"/>
          </w:tcPr>
          <w:p w14:paraId="23EBD679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298FAEC9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08310BCC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E3C1E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D752EC7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0670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CC5B9E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39676" w14:textId="7EE0AF02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0CA6ED7F" w14:textId="7AF1C7B9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87F2F4" w14:textId="0280401A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7E789" w14:textId="4EEA2E30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FAD9D9" w14:textId="1A840C09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CE8392" w14:textId="4B9A4AC2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32E2B1" w14:textId="302FA7EC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9D9E2" w14:textId="77777777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10137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C6C98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92DA34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DD717F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57F079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B13BE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6A5406F9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349C7A8A" w14:textId="77777777" w:rsidR="0031596B" w:rsidRDefault="0031596B"/>
        </w:tc>
      </w:tr>
    </w:tbl>
    <w:p w14:paraId="4A2D0494" w14:textId="77777777" w:rsidR="00A5369C" w:rsidRDefault="00A5369C"/>
    <w:p w14:paraId="4840403C" w14:textId="6B9C8DE7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025581">
    <w:abstractNumId w:val="1"/>
  </w:num>
  <w:num w:numId="2" w16cid:durableId="21229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0E7610"/>
    <w:rsid w:val="00111969"/>
    <w:rsid w:val="00140257"/>
    <w:rsid w:val="00174EEB"/>
    <w:rsid w:val="00177193"/>
    <w:rsid w:val="00177E6F"/>
    <w:rsid w:val="001A0262"/>
    <w:rsid w:val="001A4727"/>
    <w:rsid w:val="001F750E"/>
    <w:rsid w:val="00215A45"/>
    <w:rsid w:val="00246A09"/>
    <w:rsid w:val="002A2AF4"/>
    <w:rsid w:val="002A3145"/>
    <w:rsid w:val="002B1CEE"/>
    <w:rsid w:val="002B45B6"/>
    <w:rsid w:val="002C321F"/>
    <w:rsid w:val="002D7419"/>
    <w:rsid w:val="00302039"/>
    <w:rsid w:val="0031596B"/>
    <w:rsid w:val="00343822"/>
    <w:rsid w:val="003644A9"/>
    <w:rsid w:val="003B5ECC"/>
    <w:rsid w:val="003D0D4F"/>
    <w:rsid w:val="003D3C16"/>
    <w:rsid w:val="00422641"/>
    <w:rsid w:val="004264B7"/>
    <w:rsid w:val="00435117"/>
    <w:rsid w:val="004611D2"/>
    <w:rsid w:val="004819A3"/>
    <w:rsid w:val="00494F57"/>
    <w:rsid w:val="004B7144"/>
    <w:rsid w:val="004C6012"/>
    <w:rsid w:val="00504D92"/>
    <w:rsid w:val="0051211B"/>
    <w:rsid w:val="00532C8B"/>
    <w:rsid w:val="00563CC5"/>
    <w:rsid w:val="00581BA1"/>
    <w:rsid w:val="005E08B6"/>
    <w:rsid w:val="005F3717"/>
    <w:rsid w:val="00616453"/>
    <w:rsid w:val="006618C4"/>
    <w:rsid w:val="006C52E5"/>
    <w:rsid w:val="006F526D"/>
    <w:rsid w:val="007314A9"/>
    <w:rsid w:val="00752695"/>
    <w:rsid w:val="007F5E21"/>
    <w:rsid w:val="008039FB"/>
    <w:rsid w:val="00861249"/>
    <w:rsid w:val="0089279F"/>
    <w:rsid w:val="008929BA"/>
    <w:rsid w:val="008B0BEB"/>
    <w:rsid w:val="00931FCD"/>
    <w:rsid w:val="009427FC"/>
    <w:rsid w:val="00964A3C"/>
    <w:rsid w:val="00970BE8"/>
    <w:rsid w:val="00977070"/>
    <w:rsid w:val="00996AC8"/>
    <w:rsid w:val="00A16624"/>
    <w:rsid w:val="00A213A2"/>
    <w:rsid w:val="00A236A5"/>
    <w:rsid w:val="00A327FF"/>
    <w:rsid w:val="00A368B3"/>
    <w:rsid w:val="00A5369C"/>
    <w:rsid w:val="00B46265"/>
    <w:rsid w:val="00B94AC4"/>
    <w:rsid w:val="00B97211"/>
    <w:rsid w:val="00BA2A1D"/>
    <w:rsid w:val="00BF35FF"/>
    <w:rsid w:val="00C00CF5"/>
    <w:rsid w:val="00C42922"/>
    <w:rsid w:val="00C43377"/>
    <w:rsid w:val="00C53DD5"/>
    <w:rsid w:val="00C655CD"/>
    <w:rsid w:val="00C86B0B"/>
    <w:rsid w:val="00CB0C51"/>
    <w:rsid w:val="00CC728F"/>
    <w:rsid w:val="00CD30C7"/>
    <w:rsid w:val="00CE442B"/>
    <w:rsid w:val="00D043E3"/>
    <w:rsid w:val="00D325C7"/>
    <w:rsid w:val="00D32936"/>
    <w:rsid w:val="00D37FB1"/>
    <w:rsid w:val="00D53B78"/>
    <w:rsid w:val="00D85430"/>
    <w:rsid w:val="00DC1A66"/>
    <w:rsid w:val="00E65E93"/>
    <w:rsid w:val="00E96B05"/>
    <w:rsid w:val="00EE0AA6"/>
    <w:rsid w:val="00EF3A99"/>
    <w:rsid w:val="00F269B6"/>
    <w:rsid w:val="00F76281"/>
    <w:rsid w:val="00F96946"/>
    <w:rsid w:val="00FE798E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0175C"/>
  <w15:docId w15:val="{B0E40F93-346D-4C5D-B57C-BFEC91831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3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6A8CB99A-BE34-4B01-8188-3EFF2A56B7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1D4B7E-F0CF-400C-ABB2-76FBDCE4C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B78243-C660-45FC-8657-C07198F14B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D9B7F6-A5D9-497B-81A8-87C71AC55FDB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92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Fernanda Rodriguez</cp:lastModifiedBy>
  <cp:revision>58</cp:revision>
  <dcterms:created xsi:type="dcterms:W3CDTF">2015-01-29T02:08:00Z</dcterms:created>
  <dcterms:modified xsi:type="dcterms:W3CDTF">2026-03-23T13:27:00Z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